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0302377B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="0029343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!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– slutt å tull!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1AB97D43" w:rsidR="003F3C8C" w:rsidRPr="00A97DB4" w:rsidRDefault="003F3C8C" w:rsidP="0030003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14:paraId="6BAB8F95" w14:textId="442C329D" w:rsidR="007437E3" w:rsidRPr="00535282" w:rsidRDefault="007437E3" w:rsidP="007437E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DKS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9.45-10.30</w:t>
                            </w:r>
                          </w:p>
                          <w:p w14:paraId="1C4DA029" w14:textId="77777777" w:rsidR="007437E3" w:rsidRPr="00BC6C2E" w:rsidRDefault="007437E3" w:rsidP="007437E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Innlevering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engelskoppgåve</w:t>
                            </w:r>
                            <w:proofErr w:type="spellEnd"/>
                          </w:p>
                          <w:p w14:paraId="48491E69" w14:textId="77777777" w:rsidR="000E56E4" w:rsidRDefault="000E56E4" w:rsidP="000E56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Musikk på torsdag</w:t>
                            </w:r>
                          </w:p>
                          <w:p w14:paraId="38207338" w14:textId="77777777" w:rsidR="000E56E4" w:rsidRPr="00882A52" w:rsidRDefault="000E56E4" w:rsidP="000E56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E1199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Jakkar</w:t>
                            </w:r>
                            <w:proofErr w:type="spellEnd"/>
                            <w:r w:rsidRPr="00E1199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 xml:space="preserve"> skal i skapet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. Har du ikkje lås, må du skaffe deg ein snarast.</w:t>
                            </w:r>
                            <w:r w:rsidRPr="007437E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90B4AE6" w14:textId="1213973B" w:rsidR="00E763FE" w:rsidRPr="00704808" w:rsidRDefault="00313779" w:rsidP="0070480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Neste veke: </w:t>
                            </w:r>
                            <w:r w:rsidR="00B7507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 v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interferie!</w:t>
                            </w:r>
                          </w:p>
                          <w:p w14:paraId="4756D75C" w14:textId="4613B228" w:rsidR="0019716F" w:rsidRPr="00CA138B" w:rsidRDefault="0019716F" w:rsidP="00F029B9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262EF7ED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veke</w:t>
                            </w:r>
                            <w:r w:rsidR="00313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ABFC4B3" w14:textId="77777777" w:rsidR="000E56E4" w:rsidRPr="000E56E4" w:rsidRDefault="000E56E4" w:rsidP="0031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Lunsj 11.00</w:t>
                            </w:r>
                          </w:p>
                          <w:p w14:paraId="13937F1B" w14:textId="77777777" w:rsidR="00313779" w:rsidRPr="0002325B" w:rsidRDefault="00313779" w:rsidP="0031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Rydde uteområdet!</w:t>
                            </w: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7FEA4E" w14:textId="77777777" w:rsidR="00313779" w:rsidRPr="0002325B" w:rsidRDefault="00313779" w:rsidP="0031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Førebuing norsk onsdag</w:t>
                            </w:r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 xml:space="preserve"> fram til språk/</w:t>
                            </w:r>
                            <w:proofErr w:type="spellStart"/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alf</w:t>
                            </w:r>
                            <w:proofErr w:type="spellEnd"/>
                          </w:p>
                          <w:p w14:paraId="724C6E5A" w14:textId="77777777" w:rsidR="00313779" w:rsidRPr="0002325B" w:rsidRDefault="00313779" w:rsidP="0031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Tentamen norsk HM torsdag</w:t>
                            </w:r>
                          </w:p>
                          <w:p w14:paraId="33EB08D2" w14:textId="7CF65FCA" w:rsidR="006473C7" w:rsidRPr="00704808" w:rsidRDefault="00313779" w:rsidP="006473C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Tentamen norsk SM fredag</w:t>
                            </w:r>
                          </w:p>
                          <w:p w14:paraId="77901348" w14:textId="77777777" w:rsidR="000E56E4" w:rsidRDefault="000E56E4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DFE11" w14:textId="3B84FAA3" w:rsidR="006473C7" w:rsidRPr="000E56E4" w:rsidRDefault="000E56E4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Andre t</w:t>
                            </w:r>
                            <w:r w:rsidR="000663E3" w:rsidRPr="000E5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entamensdatoar:</w:t>
                            </w:r>
                          </w:p>
                          <w:p w14:paraId="44EACD93" w14:textId="77777777" w:rsidR="000E56E4" w:rsidRPr="000E56E4" w:rsidRDefault="00E75863" w:rsidP="000E56E4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Engelsk: førebuing </w:t>
                            </w:r>
                            <w:r w:rsidR="00680EC1" w:rsidRP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12.mars, tentamen 13.mars.</w:t>
                            </w:r>
                          </w:p>
                          <w:p w14:paraId="3880507A" w14:textId="61FC6475" w:rsidR="00680EC1" w:rsidRDefault="00680EC1" w:rsidP="000E56E4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Matematikk:</w:t>
                            </w:r>
                            <w:r w:rsidR="004003A2" w:rsidRP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20.mars</w:t>
                            </w:r>
                            <w:r w:rsidR="00B47347" w:rsidRPr="000E56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AA6D930" w14:textId="77777777" w:rsidR="000E56E4" w:rsidRPr="000E56E4" w:rsidRDefault="000E56E4" w:rsidP="000E56E4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20C910" w14:textId="7F60F0F1" w:rsidR="006473C7" w:rsidRPr="000E56E4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56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Eksamensdatoar</w:t>
                            </w:r>
                            <w:proofErr w:type="spellEnd"/>
                            <w:r w:rsidRPr="000E56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574341" w14:textId="77777777" w:rsidR="00FB059E" w:rsidRPr="000E56E4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E56E4">
                              <w:rPr>
                                <w:bCs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32CE34A5" w:rsidR="004E7E12" w:rsidRPr="000E56E4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E56E4">
                              <w:rPr>
                                <w:bCs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 w:rsidRPr="000E56E4">
                              <w:rPr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0E56E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763829" w:rsidRDefault="003008BA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829">
                              <w:rPr>
                                <w:sz w:val="22"/>
                                <w:szCs w:val="22"/>
                              </w:rPr>
                              <w:t>Therese Melvær:</w:t>
                            </w:r>
                            <w:r w:rsidR="008B3834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763829" w:rsidRDefault="00EA772E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124C3" w:rsidRPr="0076382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therese.melver@austevoll.kommune.no</w:t>
                              </w:r>
                            </w:hyperlink>
                            <w:r w:rsidR="00D960E7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763829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62D16E" w14:textId="775BB810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44052786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0302377B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4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="00293431">
                        <w:rPr>
                          <w:b/>
                          <w:sz w:val="32"/>
                          <w:szCs w:val="32"/>
                          <w:lang w:val="nb-NO"/>
                        </w:rPr>
                        <w:t>!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– slutt å tull!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1AB97D43" w:rsidR="003F3C8C" w:rsidRPr="00A97DB4" w:rsidRDefault="003F3C8C" w:rsidP="0030003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14:paraId="6BAB8F95" w14:textId="442C329D" w:rsidR="007437E3" w:rsidRPr="00535282" w:rsidRDefault="007437E3" w:rsidP="007437E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DKS på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9.45-10.30</w:t>
                      </w:r>
                    </w:p>
                    <w:p w14:paraId="1C4DA029" w14:textId="77777777" w:rsidR="007437E3" w:rsidRPr="00BC6C2E" w:rsidRDefault="007437E3" w:rsidP="007437E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Innlevering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engelskoppgåve</w:t>
                      </w:r>
                      <w:proofErr w:type="spellEnd"/>
                    </w:p>
                    <w:p w14:paraId="48491E69" w14:textId="77777777" w:rsidR="000E56E4" w:rsidRDefault="000E56E4" w:rsidP="000E56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Musikk på torsdag</w:t>
                      </w:r>
                    </w:p>
                    <w:p w14:paraId="38207338" w14:textId="77777777" w:rsidR="000E56E4" w:rsidRPr="00882A52" w:rsidRDefault="000E56E4" w:rsidP="000E56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E1199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Jakkar</w:t>
                      </w:r>
                      <w:proofErr w:type="spellEnd"/>
                      <w:r w:rsidRPr="00E1199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 xml:space="preserve"> skal i skapet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. Har du ikkje lås, må du skaffe deg ein snarast.</w:t>
                      </w:r>
                      <w:r w:rsidRPr="007437E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90B4AE6" w14:textId="1213973B" w:rsidR="00E763FE" w:rsidRPr="00704808" w:rsidRDefault="00313779" w:rsidP="0070480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Neste veke: </w:t>
                      </w:r>
                      <w:r w:rsidR="00B7507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 v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interferie!</w:t>
                      </w:r>
                    </w:p>
                    <w:p w14:paraId="4756D75C" w14:textId="4613B228" w:rsidR="0019716F" w:rsidRPr="00CA138B" w:rsidRDefault="0019716F" w:rsidP="00F029B9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262EF7ED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veke</w:t>
                      </w:r>
                      <w:r w:rsidR="00313779">
                        <w:rPr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ABFC4B3" w14:textId="77777777" w:rsidR="000E56E4" w:rsidRPr="000E56E4" w:rsidRDefault="000E56E4" w:rsidP="0031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Lunsj 11.00</w:t>
                      </w:r>
                    </w:p>
                    <w:p w14:paraId="13937F1B" w14:textId="77777777" w:rsidR="00313779" w:rsidRPr="0002325B" w:rsidRDefault="00313779" w:rsidP="0031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Rydde uteområdet!</w:t>
                      </w: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7FEA4E" w14:textId="77777777" w:rsidR="00313779" w:rsidRPr="0002325B" w:rsidRDefault="00313779" w:rsidP="0031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Førebuing norsk onsdag</w:t>
                      </w:r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 xml:space="preserve"> fram til språk/</w:t>
                      </w:r>
                      <w:proofErr w:type="spellStart"/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alf</w:t>
                      </w:r>
                      <w:proofErr w:type="spellEnd"/>
                    </w:p>
                    <w:p w14:paraId="724C6E5A" w14:textId="77777777" w:rsidR="00313779" w:rsidRPr="0002325B" w:rsidRDefault="00313779" w:rsidP="0031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Tentamen norsk HM torsdag</w:t>
                      </w:r>
                    </w:p>
                    <w:p w14:paraId="33EB08D2" w14:textId="7CF65FCA" w:rsidR="006473C7" w:rsidRPr="00704808" w:rsidRDefault="00313779" w:rsidP="006473C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Tentamen norsk SM fredag</w:t>
                      </w:r>
                    </w:p>
                    <w:p w14:paraId="77901348" w14:textId="77777777" w:rsidR="000E56E4" w:rsidRDefault="000E56E4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0DFE11" w14:textId="3B84FAA3" w:rsidR="006473C7" w:rsidRPr="000E56E4" w:rsidRDefault="000E56E4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Andre t</w:t>
                      </w:r>
                      <w:r w:rsidR="000663E3" w:rsidRPr="000E5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entamensdatoar:</w:t>
                      </w:r>
                    </w:p>
                    <w:p w14:paraId="44EACD93" w14:textId="77777777" w:rsidR="000E56E4" w:rsidRPr="000E56E4" w:rsidRDefault="00E75863" w:rsidP="000E56E4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Engelsk: førebuing </w:t>
                      </w:r>
                      <w:r w:rsidR="00680EC1" w:rsidRP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12.mars, tentamen 13.mars.</w:t>
                      </w:r>
                    </w:p>
                    <w:p w14:paraId="3880507A" w14:textId="61FC6475" w:rsidR="00680EC1" w:rsidRDefault="00680EC1" w:rsidP="000E56E4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Matematikk:</w:t>
                      </w:r>
                      <w:r w:rsidR="004003A2" w:rsidRP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20.mars</w:t>
                      </w:r>
                      <w:r w:rsidR="00B47347" w:rsidRPr="000E56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AA6D930" w14:textId="77777777" w:rsidR="000E56E4" w:rsidRPr="000E56E4" w:rsidRDefault="000E56E4" w:rsidP="000E56E4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20C910" w14:textId="7F60F0F1" w:rsidR="006473C7" w:rsidRPr="000E56E4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E56E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Eksamensdatoar</w:t>
                      </w:r>
                      <w:proofErr w:type="spellEnd"/>
                      <w:r w:rsidRPr="000E56E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6574341" w14:textId="77777777" w:rsidR="00FB059E" w:rsidRPr="000E56E4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0E56E4">
                        <w:rPr>
                          <w:bCs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68FDC97B" w14:textId="32CE34A5" w:rsidR="004E7E12" w:rsidRPr="000E56E4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0E56E4">
                        <w:rPr>
                          <w:bCs/>
                          <w:sz w:val="22"/>
                          <w:szCs w:val="22"/>
                        </w:rPr>
                        <w:t>Eksamen munnleg</w:t>
                      </w:r>
                      <w:r w:rsidR="006540C3" w:rsidRPr="000E56E4">
                        <w:rPr>
                          <w:bCs/>
                          <w:sz w:val="22"/>
                          <w:szCs w:val="22"/>
                        </w:rPr>
                        <w:t>:</w:t>
                      </w:r>
                      <w:r w:rsidRPr="000E56E4">
                        <w:rPr>
                          <w:bCs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763829" w:rsidRDefault="003008BA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763829">
                        <w:rPr>
                          <w:sz w:val="22"/>
                          <w:szCs w:val="22"/>
                        </w:rPr>
                        <w:t>Therese Melvær:</w:t>
                      </w:r>
                      <w:r w:rsidR="008B3834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57AE84C" w:rsidR="003008BA" w:rsidRPr="00763829" w:rsidRDefault="00EA772E" w:rsidP="00A96818">
                      <w:pPr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E124C3" w:rsidRPr="00763829">
                          <w:rPr>
                            <w:rStyle w:val="Hyperlink"/>
                            <w:sz w:val="22"/>
                            <w:szCs w:val="22"/>
                          </w:rPr>
                          <w:t>therese.melver@austevoll.kommune.no</w:t>
                        </w:r>
                      </w:hyperlink>
                      <w:r w:rsidR="00D960E7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3908D" w14:textId="77777777" w:rsidR="006F3EB9" w:rsidRPr="00763829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62D16E" w14:textId="775BB810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44052786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1834EE44" w:rsidR="0047492F" w:rsidRPr="00F53E5D" w:rsidRDefault="007E7BE8" w:rsidP="74AF17DF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28ED93B3" w:rsidRPr="31E4165E">
        <w:rPr>
          <w:rFonts w:asciiTheme="majorHAnsi" w:hAnsiTheme="majorHAnsi" w:cstheme="majorBidi"/>
          <w:sz w:val="24"/>
          <w:szCs w:val="24"/>
          <w:lang w:val="nn-NO"/>
        </w:rPr>
        <w:t>8</w:t>
      </w:r>
      <w:r w:rsidR="005D6F4B" w:rsidRPr="31E4165E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31E4165E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8E4368" w:rsidRPr="31E4165E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073E5D8E" w:rsidRPr="31E4165E">
        <w:rPr>
          <w:rFonts w:asciiTheme="majorHAnsi" w:hAnsiTheme="majorHAnsi" w:cstheme="majorBidi"/>
          <w:sz w:val="24"/>
          <w:szCs w:val="24"/>
          <w:lang w:val="nn-NO"/>
        </w:rPr>
        <w:t>9</w:t>
      </w:r>
      <w:r w:rsidR="4764A269" w:rsidRPr="74AF17DF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67DE94F" w:rsidRPr="74AF17DF">
        <w:rPr>
          <w:rFonts w:asciiTheme="majorHAnsi" w:hAnsiTheme="majorHAnsi" w:cstheme="majorBidi"/>
          <w:sz w:val="24"/>
          <w:szCs w:val="24"/>
          <w:lang w:val="nn-NO"/>
        </w:rPr>
        <w:t>februar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74AF17DF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4F8032D6" w:rsidRPr="31E4165E">
        <w:rPr>
          <w:rFonts w:asciiTheme="majorHAnsi" w:hAnsiTheme="majorHAnsi" w:cstheme="majorBidi"/>
          <w:sz w:val="24"/>
          <w:szCs w:val="24"/>
          <w:lang w:val="nn-NO"/>
        </w:rPr>
        <w:t>23</w:t>
      </w:r>
      <w:r w:rsidR="59FB94BD" w:rsidRPr="74AF17DF">
        <w:rPr>
          <w:rFonts w:asciiTheme="majorHAnsi" w:hAnsiTheme="majorHAnsi" w:cstheme="majorBidi"/>
          <w:sz w:val="24"/>
          <w:szCs w:val="24"/>
          <w:lang w:val="nn-NO"/>
        </w:rPr>
        <w:t>.februar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41147FC1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38DA6B0" w:rsidRPr="31E4165E">
        <w:rPr>
          <w:rFonts w:asciiTheme="majorHAnsi" w:hAnsiTheme="majorHAnsi" w:cstheme="majorBidi"/>
          <w:sz w:val="24"/>
          <w:szCs w:val="24"/>
          <w:lang w:val="nn-NO"/>
        </w:rPr>
        <w:t>Thelma</w:t>
      </w:r>
      <w:r w:rsidR="46237A9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124C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og </w:t>
      </w:r>
      <w:r w:rsidR="038DA6B0" w:rsidRPr="31E4165E">
        <w:rPr>
          <w:rFonts w:asciiTheme="majorHAnsi" w:hAnsiTheme="majorHAnsi" w:cstheme="majorBidi"/>
          <w:sz w:val="24"/>
          <w:szCs w:val="24"/>
          <w:lang w:val="nn-NO"/>
        </w:rPr>
        <w:t>Isabell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9F2D0F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BB2F4"/>
          </w:tcPr>
          <w:p w14:paraId="53055610" w14:textId="550F64EC" w:rsidR="00247056" w:rsidRPr="00F53E5D" w:rsidRDefault="009A340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</w:t>
            </w:r>
            <w:r w:rsidR="009F2D0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orsk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9F2D0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9F2D0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9F2D0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C14C0A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BB2F4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0C14C0A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0C14C0A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  <w:shd w:val="clear" w:color="auto" w:fill="DBB2F4"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C14C0A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6B88F584" w:rsidR="005159F9" w:rsidRPr="00F53E5D" w:rsidRDefault="009F2D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C14C0A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C14C0A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BB2F4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C14C0A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  <w:shd w:val="clear" w:color="auto" w:fill="DBB2F4"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C14C0A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BB2F4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0C14C0A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0C14C0A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25D7C6E9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25D7C6E9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1A449DB1" w:rsidR="003F2C0E" w:rsidRPr="00F53E5D" w:rsidRDefault="00426C2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Musikk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25D7C6E9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25D7C6E9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25D7C6E9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25D7C6E9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25D7C6E9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25D7C6E9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25D7C6E9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5BC3B3A3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5BC3B3A3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0066FB" w:rsidRDefault="172334F2" w:rsidP="4A59FA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4F94AF5C" w:rsidRPr="000066FB">
              <w:rPr>
                <w:rFonts w:asciiTheme="majorHAnsi" w:hAnsiTheme="majorHAnsi" w:cstheme="majorHAnsi"/>
                <w:sz w:val="18"/>
                <w:szCs w:val="18"/>
              </w:rPr>
              <w:t>okolonne</w:t>
            </w:r>
            <w:proofErr w:type="spellEnd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5BC3B3A3">
        <w:trPr>
          <w:trHeight w:val="1679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69ACC7F" w14:textId="300ABE76" w:rsidR="00044E46" w:rsidRDefault="00044E46" w:rsidP="00044E46">
            <w:pPr>
              <w:pStyle w:val="curriculum-goal"/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</w:pPr>
            <w:r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val="nn-NO" w:eastAsia="nn-NO"/>
              </w:rPr>
              <w:t>utforske</w:t>
            </w:r>
            <w:r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 språkleg variasjon og mangfald i Noreg og </w:t>
            </w:r>
            <w:r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val="nn-NO" w:eastAsia="nn-NO"/>
              </w:rPr>
              <w:t>reflektere</w:t>
            </w:r>
            <w:r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 over haldningar til ulike språk og talespråkvariantar</w:t>
            </w:r>
          </w:p>
          <w:p w14:paraId="57726029" w14:textId="77EEA4A9" w:rsidR="00C41B49" w:rsidRPr="00044E46" w:rsidRDefault="00044E46" w:rsidP="00044E46">
            <w:pPr>
              <w:pStyle w:val="curriculum-goal"/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</w:pPr>
            <w:r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l</w:t>
            </w:r>
            <w:r w:rsidR="00BB3151" w:rsidRPr="00BB3151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ytte til og lese tekster på svensk og dansk og </w:t>
            </w:r>
            <w:r w:rsidR="00061042"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val="nn-NO" w:eastAsia="nn-NO"/>
              </w:rPr>
              <w:t>greie ut</w:t>
            </w:r>
            <w:r w:rsidR="00BB3151" w:rsidRPr="00BB3151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val="nn-NO" w:eastAsia="nn-NO"/>
              </w:rPr>
              <w:t xml:space="preserve"> </w:t>
            </w:r>
            <w:r w:rsidR="00417F3B"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lang w:val="nn-NO" w:eastAsia="nn-NO"/>
              </w:rPr>
              <w:t>om</w:t>
            </w:r>
            <w:r w:rsidR="00BB3151" w:rsidRPr="00BB3151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 innh</w:t>
            </w:r>
            <w:r w:rsidR="00417F3B"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a</w:t>
            </w:r>
            <w:r w:rsidR="00BB3151" w:rsidRPr="00BB3151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ld og språkl</w:t>
            </w:r>
            <w:r w:rsidR="00417F3B" w:rsidRPr="00044E46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e</w:t>
            </w:r>
            <w:r w:rsidR="00BB3151" w:rsidRPr="00BB3151">
              <w:rPr>
                <w:rFonts w:asciiTheme="majorHAnsi" w:hAnsiTheme="majorHAnsi" w:cstheme="majorHAnsi"/>
                <w:color w:val="303030"/>
                <w:sz w:val="18"/>
                <w:szCs w:val="18"/>
                <w:lang w:val="nn-NO" w:eastAsia="nn-NO"/>
              </w:rPr>
              <w:t>ge trekk</w:t>
            </w:r>
          </w:p>
        </w:tc>
        <w:tc>
          <w:tcPr>
            <w:tcW w:w="1579" w:type="dxa"/>
            <w:shd w:val="clear" w:color="auto" w:fill="D1A2FC"/>
          </w:tcPr>
          <w:p w14:paraId="636A534E" w14:textId="03BEB59E" w:rsidR="0030298B" w:rsidRPr="00660B10" w:rsidRDefault="002D1CF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EB72905" w14:textId="05AA516A" w:rsidR="003540C7" w:rsidRPr="002D1CFC" w:rsidRDefault="002D1CFC" w:rsidP="002D1CFC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-</w:t>
            </w:r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utforske</w:t>
            </w:r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 og </w:t>
            </w:r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presentere</w:t>
            </w:r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 religiøst mangfald og religiøse praksisar utanfor etablerte religionssamfunn: nyreligiøsitet, nysjamanisme, yoga, alternativbevegelsen, </w:t>
            </w:r>
            <w:proofErr w:type="spellStart"/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wicca</w:t>
            </w:r>
            <w:proofErr w:type="spellEnd"/>
            <w:r w:rsidRPr="002D1CFC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, naturreligionar, New Age</w:t>
            </w:r>
            <w:r w:rsidRPr="002D1CFC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  <w:p w14:paraId="3845BDC6" w14:textId="25E21E75" w:rsidR="00352075" w:rsidRPr="000066FB" w:rsidRDefault="00352075" w:rsidP="002515A2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E90DE4" w:rsidRPr="008044FC" w14:paraId="03354D16" w14:textId="77777777" w:rsidTr="5BC3B3A3">
        <w:trPr>
          <w:trHeight w:val="489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0066FB" w:rsidRDefault="4E43FC07" w:rsidP="4A59FA2A">
            <w:pPr>
              <w:pStyle w:val="NoSpacing"/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</w:pPr>
            <w:r w:rsidRPr="000066FB"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655156C0" w:rsidR="0030298B" w:rsidRPr="00660B10" w:rsidRDefault="002D1CF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D98A12B" w14:textId="1F65436F" w:rsidR="006F6FF3" w:rsidRPr="002D1CFC" w:rsidRDefault="002D1CFC" w:rsidP="002D1CF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</w:pPr>
            <w:r w:rsidRPr="002D1CFC">
              <w:rPr>
                <w:rFonts w:asciiTheme="majorHAnsi" w:hAnsiTheme="majorHAnsi" w:cstheme="majorBidi"/>
                <w:sz w:val="18"/>
                <w:szCs w:val="18"/>
              </w:rPr>
              <w:t>forklare kva ekstremisme og terrorisme er</w:t>
            </w:r>
          </w:p>
        </w:tc>
      </w:tr>
      <w:tr w:rsidR="00B34E53" w:rsidRPr="00F53E5D" w14:paraId="53BD7D2E" w14:textId="77777777" w:rsidTr="5BC3B3A3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708AC7EC" w:rsidR="00B34E53" w:rsidRPr="00E42617" w:rsidRDefault="0F24BC48" w:rsidP="7C218467">
            <w:pPr>
              <w:pStyle w:val="Heading3"/>
              <w:spacing w:after="120"/>
              <w:jc w:val="left"/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</w:pPr>
            <w:r w:rsidRPr="7C218467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  <w:lang w:val="nn-NO"/>
              </w:rPr>
              <w:t>U</w:t>
            </w:r>
            <w:hyperlink r:id="rId13">
              <w:r w:rsidRPr="7C218467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tforske og reflektere over situasjonen til urfolk i den </w:t>
              </w:r>
              <w:proofErr w:type="spellStart"/>
              <w:r w:rsidRPr="7C218467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>engelskspråklige</w:t>
              </w:r>
              <w:proofErr w:type="spellEnd"/>
              <w:r w:rsidRPr="7C218467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 verden og i Norge</w:t>
              </w:r>
            </w:hyperlink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39D57E35" w:rsidR="2513E5A9" w:rsidRDefault="6ED41CC2" w:rsidP="2513E5A9">
            <w:pPr>
              <w:pStyle w:val="NoSpacing"/>
            </w:pPr>
            <w:r w:rsidRPr="5BC3B3A3">
              <w:rPr>
                <w:rFonts w:ascii="Calibri" w:eastAsia="Calibri" w:hAnsi="Calibri" w:cs="Calibri"/>
                <w:sz w:val="18"/>
                <w:szCs w:val="18"/>
              </w:rPr>
              <w:t>Nytt kapittel: Kropp og helse</w:t>
            </w:r>
          </w:p>
        </w:tc>
      </w:tr>
      <w:tr w:rsidR="00B34E53" w:rsidRPr="000E56E4" w14:paraId="36AD9760" w14:textId="77777777" w:rsidTr="5BC3B3A3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522F921F" w:rsidR="00B34E53" w:rsidRPr="00F53E5D" w:rsidRDefault="002D1CF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17A9ECC9" w14:textId="77777777" w:rsidR="002D1CFC" w:rsidRPr="000066FB" w:rsidRDefault="002D1CFC" w:rsidP="002D1CFC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få trening i å vurdere hva som trengs i samfunnet.</w:t>
            </w:r>
          </w:p>
          <w:p w14:paraId="6CED8726" w14:textId="77777777" w:rsidR="002D1CFC" w:rsidRDefault="002D1CFC" w:rsidP="002D1CFC">
            <w:pPr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sammen finne en ide som både de og målgruppen blir engasjert og motivert av.</w:t>
            </w:r>
          </w:p>
          <w:p w14:paraId="6B699379" w14:textId="74B9B342" w:rsidR="0070105D" w:rsidRPr="002D1CFC" w:rsidRDefault="002D1CFC" w:rsidP="002D1CFC">
            <w:pPr>
              <w:spacing w:line="259" w:lineRule="auto"/>
              <w:rPr>
                <w:rFonts w:asciiTheme="majorHAnsi" w:eastAsia="Calibri" w:hAnsiTheme="majorHAnsi" w:cstheme="majorBidi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Forretningsideen skal være til nytte og verdi for andre enn dem selv.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DC77AC" w:rsidRDefault="3A9BE5B5" w:rsidP="3B32A97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Relevante kompetansemål:</w:t>
            </w:r>
            <w:r w:rsidRPr="3B32A97D">
              <w:rPr>
                <w:rFonts w:ascii="Roboto" w:eastAsia="Roboto" w:hAnsi="Roboto" w:cs="Roboto"/>
                <w:color w:val="303030"/>
                <w:sz w:val="27"/>
                <w:szCs w:val="27"/>
                <w:lang w:val="nb-NO"/>
              </w:rPr>
              <w:t xml:space="preserve"> </w:t>
            </w: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DC77AC" w:rsidRDefault="3A9BE5B5" w:rsidP="3B32A97D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E42617" w:rsidRDefault="3A9BE5B5" w:rsidP="28344794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3B32A97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5BC3B3A3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060598FD" w:rsidR="00B34E53" w:rsidRPr="00F53E5D" w:rsidRDefault="002D1CFC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131EDAC6" w:rsidR="00B34E53" w:rsidRPr="002D1CFC" w:rsidRDefault="002D1CFC" w:rsidP="52CEBEB6">
            <w:pPr>
              <w:shd w:val="clear" w:color="auto" w:fill="FFFFFF" w:themeFill="background1"/>
              <w:spacing w:beforeAutospacing="1" w:afterAutospacing="1"/>
              <w:rPr>
                <w:sz w:val="18"/>
                <w:szCs w:val="18"/>
              </w:rPr>
            </w:pPr>
            <w:r w:rsidRPr="002D1CFC">
              <w:rPr>
                <w:rFonts w:asciiTheme="majorHAnsi" w:eastAsia="Calibri" w:hAnsiTheme="majorHAnsi" w:cstheme="majorBidi"/>
                <w:sz w:val="18"/>
                <w:szCs w:val="18"/>
              </w:rPr>
              <w:t>Ha ein samtale om deg sjølv og dei som er viktige for deg (familie, venner)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0066FB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5BC3B3A3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882A52" w14:paraId="27DF42C7" w14:textId="77777777" w:rsidTr="5BC3B3A3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F94E" w14:textId="77777777" w:rsidR="00A423E6" w:rsidRDefault="00882A52" w:rsidP="002246BC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 w:rsidRPr="00882A52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Work on your presentation (assignment on Teams).</w:t>
            </w:r>
            <w:r w:rsidR="7785C1C7" w:rsidRPr="00882A52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 xml:space="preserve"> </w:t>
            </w:r>
          </w:p>
          <w:p w14:paraId="331AD65C" w14:textId="37E46737" w:rsidR="00882A52" w:rsidRPr="002246BC" w:rsidRDefault="00882A52" w:rsidP="002246BC">
            <w:pPr>
              <w:spacing w:line="276" w:lineRule="auto"/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D</w:t>
            </w:r>
            <w:r w:rsidR="006F58B3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eadline:</w:t>
            </w:r>
            <w:r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 xml:space="preserve"> </w:t>
            </w:r>
            <w:r w:rsidR="006E73CA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Tuesday.</w:t>
            </w:r>
          </w:p>
        </w:tc>
      </w:tr>
      <w:tr w:rsidR="004672DD" w:rsidRPr="00C21432" w14:paraId="29AD0137" w14:textId="77777777" w:rsidTr="5BC3B3A3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F39C3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7D0E082" w:rsidR="004672DD" w:rsidRPr="00AF39C3" w:rsidRDefault="001C5155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Gå gjennom vekeplanen</w:t>
            </w:r>
            <w:r w:rsidR="00BA0FD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. </w:t>
            </w:r>
            <w:r w:rsidR="00F858E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</w:t>
            </w:r>
            <w:r w:rsidR="00087971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boka.</w:t>
            </w:r>
            <w:r w:rsidR="0064166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90670" w:rsidRPr="00F53E5D" w14:paraId="3FBA10DC" w14:textId="77777777" w:rsidTr="5BC3B3A3">
        <w:trPr>
          <w:trHeight w:val="32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216606AA" w:rsidR="10583541" w:rsidRPr="00AF39C3" w:rsidRDefault="66D1D34C" w:rsidP="5BC3B3A3">
            <w:pPr>
              <w:spacing w:line="276" w:lineRule="auto"/>
              <w:ind w:left="-20" w:right="-20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</w:pPr>
            <w:r w:rsidRPr="5BC3B3A3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 xml:space="preserve">Fysisk og psykisk </w:t>
            </w:r>
            <w:proofErr w:type="spellStart"/>
            <w:r w:rsidRPr="5BC3B3A3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>helse:side</w:t>
            </w:r>
            <w:proofErr w:type="spellEnd"/>
            <w:r w:rsidRPr="5BC3B3A3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 xml:space="preserve"> 117-121 i Element</w:t>
            </w:r>
          </w:p>
        </w:tc>
      </w:tr>
      <w:tr w:rsidR="002E48A4" w:rsidRPr="00F53E5D" w14:paraId="74B76BA1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F39C3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1E4FCC49" w:rsidR="0E76EB1B" w:rsidRPr="00437AD5" w:rsidRDefault="008B55DF" w:rsidP="0E76EB1B">
            <w:pPr>
              <w:spacing w:after="120"/>
              <w:ind w:left="-20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303030"/>
                <w:sz w:val="18"/>
                <w:szCs w:val="18"/>
              </w:rPr>
              <w:t xml:space="preserve">Spele inn </w:t>
            </w:r>
            <w:proofErr w:type="spellStart"/>
            <w:r>
              <w:rPr>
                <w:rFonts w:ascii="Calibri" w:hAnsi="Calibri" w:cs="Calibri"/>
                <w:color w:val="303030"/>
                <w:sz w:val="18"/>
                <w:szCs w:val="18"/>
              </w:rPr>
              <w:t>flipgrid</w:t>
            </w:r>
            <w:proofErr w:type="spellEnd"/>
            <w:r>
              <w:rPr>
                <w:rFonts w:ascii="Calibri" w:hAnsi="Calibri" w:cs="Calibri"/>
                <w:color w:val="303030"/>
                <w:sz w:val="18"/>
                <w:szCs w:val="18"/>
              </w:rPr>
              <w:t xml:space="preserve"> om deg sjølv + skrive ned glosene til </w:t>
            </w:r>
            <w:r w:rsidR="00ED7187">
              <w:rPr>
                <w:rFonts w:ascii="Calibri" w:hAnsi="Calibri" w:cs="Calibri"/>
                <w:color w:val="303030"/>
                <w:sz w:val="18"/>
                <w:szCs w:val="18"/>
              </w:rPr>
              <w:t>gloseprøven på onsdag</w:t>
            </w:r>
            <w:r w:rsidR="00437AD5" w:rsidRPr="00437AD5">
              <w:rPr>
                <w:rFonts w:ascii="Calibri" w:hAnsi="Calibri" w:cs="Calibri"/>
                <w:color w:val="303030"/>
                <w:sz w:val="18"/>
                <w:szCs w:val="18"/>
              </w:rPr>
              <w:t xml:space="preserve">  </w:t>
            </w:r>
          </w:p>
        </w:tc>
      </w:tr>
      <w:tr w:rsidR="00290670" w:rsidRPr="00F53E5D" w14:paraId="526E5883" w14:textId="77777777" w:rsidTr="5BC3B3A3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E92FDA5" w:rsidR="00290670" w:rsidRPr="00AF39C3" w:rsidRDefault="43FC789B" w:rsidP="0F5D128A">
            <w:pPr>
              <w:pStyle w:val="NoSpacing"/>
              <w:spacing w:line="259" w:lineRule="auto"/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F5D128A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Elevbedrift</w:t>
            </w:r>
          </w:p>
        </w:tc>
      </w:tr>
      <w:tr w:rsidR="3527FF22" w:rsidRPr="00F53E5D" w14:paraId="1C8B47FD" w14:textId="77777777" w:rsidTr="5BC3B3A3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AF39C3" w:rsidRDefault="774D00E1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AF39C3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4137C5EB" w:rsidR="774D00E1" w:rsidRPr="00AF39C3" w:rsidRDefault="00146BE0" w:rsidP="4A59FA2A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AF39C3">
              <w:rPr>
                <w:rFonts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290670" w:rsidRPr="00F53E5D" w14:paraId="50ACC916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AF39C3" w:rsidRDefault="00290670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2E1AF454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78F45888" w:rsidR="006A430E" w:rsidRPr="00AF39C3" w:rsidRDefault="00E31E24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eastAsiaTheme="majorEastAsia" w:cstheme="minorHAnsi"/>
                <w:color w:val="000000" w:themeColor="text1"/>
                <w:sz w:val="18"/>
                <w:szCs w:val="18"/>
              </w:rPr>
              <w:t xml:space="preserve">Les i Maximum Grunnbok og skriv forklaring på desse omgrepa i skriveboka di: Bruttolønn, pensjonstrekk, </w:t>
            </w:r>
            <w:proofErr w:type="spellStart"/>
            <w:r>
              <w:rPr>
                <w:rFonts w:eastAsiaTheme="majorEastAsia" w:cstheme="minorHAnsi"/>
                <w:color w:val="000000" w:themeColor="text1"/>
                <w:sz w:val="18"/>
                <w:szCs w:val="18"/>
              </w:rPr>
              <w:t>fagforeningskontingent</w:t>
            </w:r>
            <w:proofErr w:type="spellEnd"/>
            <w:r>
              <w:rPr>
                <w:rFonts w:eastAsiaTheme="majorEastAsia" w:cstheme="minorHAnsi"/>
                <w:color w:val="000000" w:themeColor="text1"/>
                <w:sz w:val="18"/>
                <w:szCs w:val="18"/>
              </w:rPr>
              <w:t>, trekkgrunnlag, nettolønn.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24CACC56" w:rsidR="00C1016E" w:rsidRPr="00AF39C3" w:rsidRDefault="00E31E24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Me jobbar vidare med lønn. Oppgåver i Excel</w:t>
            </w:r>
          </w:p>
        </w:tc>
      </w:tr>
      <w:tr w:rsidR="006A430E" w:rsidRPr="00B303B1" w14:paraId="05FB37EA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26D16141" w:rsidR="006A430E" w:rsidRPr="00C33480" w:rsidRDefault="00C33480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33480">
              <w:rPr>
                <w:rFonts w:asciiTheme="minorHAnsi" w:eastAsiaTheme="minorEastAsia" w:hAnsiTheme="minorHAnsi" w:cstheme="minorHAnsi"/>
                <w:sz w:val="18"/>
                <w:szCs w:val="18"/>
              </w:rPr>
              <w:t>Søk på nettet og finn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nokre fakta om </w:t>
            </w:r>
            <w:r w:rsidR="006B050F">
              <w:rPr>
                <w:rFonts w:asciiTheme="minorHAnsi" w:eastAsiaTheme="minorEastAsia" w:hAnsiTheme="minorHAnsi" w:cstheme="minorHAnsi"/>
                <w:sz w:val="18"/>
                <w:szCs w:val="18"/>
              </w:rPr>
              <w:t>Jan Tore Noreng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E3D00" w14:textId="77777777" w:rsidR="001744DD" w:rsidRDefault="005905B4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Jobbe med</w:t>
            </w:r>
            <w:r w:rsidRPr="001744DD"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</w:rPr>
              <w:t xml:space="preserve"> Nabospråk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447BF9">
              <w:rPr>
                <w:rFonts w:asciiTheme="minorHAnsi" w:eastAsiaTheme="minorEastAsia" w:hAnsiTheme="minorHAnsi" w:cstheme="minorHAnsi"/>
                <w:sz w:val="18"/>
                <w:szCs w:val="18"/>
              </w:rPr>
              <w:t>side 260-</w:t>
            </w:r>
            <w:r w:rsidR="001744DD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261 i </w:t>
            </w:r>
            <w:r w:rsidR="001744DD" w:rsidRPr="001744DD"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</w:rPr>
              <w:t>Kontekst Basis</w:t>
            </w:r>
          </w:p>
          <w:p w14:paraId="738610EB" w14:textId="5900CA57" w:rsidR="006A430E" w:rsidRPr="0034410A" w:rsidRDefault="00192A13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Forfattarbesøk</w:t>
            </w:r>
            <w:r w:rsidR="004A27B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i KB frå </w:t>
            </w:r>
            <w:r w:rsidR="00E2715D">
              <w:rPr>
                <w:rFonts w:asciiTheme="minorHAnsi" w:eastAsiaTheme="minorEastAsia" w:hAnsiTheme="minorHAnsi" w:cstheme="minorHAnsi"/>
                <w:sz w:val="18"/>
                <w:szCs w:val="18"/>
              </w:rPr>
              <w:t>9.45 – 10.30</w:t>
            </w:r>
            <w:r w:rsidR="001744DD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: </w:t>
            </w:r>
            <w:r w:rsidRPr="006E6352"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</w:rPr>
              <w:t xml:space="preserve">Byen utan </w:t>
            </w:r>
            <w:r w:rsidR="00F75D5B" w:rsidRPr="006E6352">
              <w:rPr>
                <w:rFonts w:asciiTheme="minorHAnsi" w:eastAsiaTheme="minorEastAsia" w:hAnsiTheme="minorHAnsi" w:cstheme="minorHAnsi"/>
                <w:i/>
                <w:iCs/>
                <w:sz w:val="18"/>
                <w:szCs w:val="18"/>
              </w:rPr>
              <w:t>namn</w:t>
            </w:r>
            <w:r w:rsidR="00F75D5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6E635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av </w:t>
            </w:r>
            <w:r w:rsidR="00F75D5B">
              <w:rPr>
                <w:rFonts w:asciiTheme="minorHAnsi" w:eastAsiaTheme="minorEastAsia" w:hAnsiTheme="minorHAnsi" w:cstheme="minorHAnsi"/>
                <w:sz w:val="18"/>
                <w:szCs w:val="18"/>
              </w:rPr>
              <w:t>Jan Tore Nor</w:t>
            </w:r>
            <w:r w:rsidR="006E6352">
              <w:rPr>
                <w:rFonts w:asciiTheme="minorHAnsi" w:eastAsiaTheme="minorEastAsia" w:hAnsiTheme="minorHAnsi" w:cstheme="minorHAnsi"/>
                <w:sz w:val="18"/>
                <w:szCs w:val="18"/>
              </w:rPr>
              <w:t>eng</w:t>
            </w:r>
          </w:p>
        </w:tc>
      </w:tr>
      <w:tr w:rsidR="006A430E" w:rsidRPr="00F46EE2" w14:paraId="36615748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235E4424" w:rsidR="00DF773E" w:rsidRPr="00661581" w:rsidRDefault="00EC6070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Jobbe med K</w:t>
            </w:r>
            <w:r w:rsidR="00661581" w:rsidRP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&amp;H e</w:t>
            </w:r>
            <w:r w:rsidR="00661581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ller lese i </w:t>
            </w:r>
            <w:r w:rsidR="00CF0084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låneboka</w:t>
            </w:r>
          </w:p>
        </w:tc>
      </w:tr>
      <w:tr w:rsidR="006A430E" w:rsidRPr="005D6F4B" w14:paraId="682C2D31" w14:textId="77777777" w:rsidTr="5BC3B3A3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26AA934F" w:rsidR="006A430E" w:rsidRPr="00AF39C3" w:rsidRDefault="0B54479F" w:rsidP="5BC3B3A3">
            <w:pPr>
              <w:pStyle w:val="NoSpacing"/>
              <w:rPr>
                <w:rFonts w:eastAsia="Calibri"/>
                <w:sz w:val="18"/>
                <w:szCs w:val="18"/>
              </w:rPr>
            </w:pPr>
            <w:r w:rsidRPr="5BC3B3A3">
              <w:rPr>
                <w:rFonts w:eastAsia="Calibri"/>
                <w:sz w:val="18"/>
                <w:szCs w:val="18"/>
              </w:rPr>
              <w:t>Les om legemiddel påverkar kroppen side 122-127 i Element.</w:t>
            </w:r>
            <w:r w:rsidR="00E75C87" w:rsidRPr="5BC3B3A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B78" w14:textId="20D6A651" w:rsidR="006A430E" w:rsidRPr="00AF39C3" w:rsidRDefault="4CAF626D" w:rsidP="2513E5A9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5BC3B3A3">
              <w:rPr>
                <w:color w:val="000000" w:themeColor="text1"/>
                <w:sz w:val="18"/>
                <w:szCs w:val="18"/>
              </w:rPr>
              <w:t xml:space="preserve">Snakk om legemiddel </w:t>
            </w:r>
            <w:proofErr w:type="spellStart"/>
            <w:r w:rsidRPr="5BC3B3A3">
              <w:rPr>
                <w:color w:val="000000" w:themeColor="text1"/>
                <w:sz w:val="18"/>
                <w:szCs w:val="18"/>
              </w:rPr>
              <w:t>ogulike</w:t>
            </w:r>
            <w:proofErr w:type="spellEnd"/>
            <w:r w:rsidRPr="5BC3B3A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BC3B3A3">
              <w:rPr>
                <w:color w:val="000000" w:themeColor="text1"/>
                <w:sz w:val="18"/>
                <w:szCs w:val="18"/>
              </w:rPr>
              <w:t>typar</w:t>
            </w:r>
            <w:proofErr w:type="spellEnd"/>
            <w:r w:rsidRPr="5BC3B3A3">
              <w:rPr>
                <w:color w:val="000000" w:themeColor="text1"/>
                <w:sz w:val="18"/>
                <w:szCs w:val="18"/>
              </w:rPr>
              <w:t xml:space="preserve"> legemiddel.</w:t>
            </w:r>
          </w:p>
        </w:tc>
      </w:tr>
      <w:tr w:rsidR="006A430E" w:rsidRPr="00F53E5D" w14:paraId="01850189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6A430E" w:rsidRPr="00AF39C3" w:rsidRDefault="006A430E" w:rsidP="006A430E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Innsats for andre: sjå på teams kvar du skal vere på utplassering/</w:t>
            </w:r>
            <w:proofErr w:type="spellStart"/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avspasering</w:t>
            </w:r>
            <w:proofErr w:type="spellEnd"/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. Ligg under filer. </w:t>
            </w: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A430E" w:rsidRPr="00F53E5D" w14:paraId="177C8B29" w14:textId="77777777" w:rsidTr="5BC3B3A3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813ACE" w14:paraId="3D63D760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59FB51F" w:rsidR="006A430E" w:rsidRPr="00AF39C3" w:rsidRDefault="009A3406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3CA" w14:textId="77777777" w:rsidR="006A430E" w:rsidRDefault="003676BC" w:rsidP="006A430E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  <w:r>
              <w:rPr>
                <w:rFonts w:eastAsia="Calibri" w:cstheme="minorHAnsi"/>
                <w:sz w:val="18"/>
                <w:szCs w:val="18"/>
                <w:lang w:val="nn-NO"/>
              </w:rPr>
              <w:t xml:space="preserve">Gjer ferdig oppgåve 1 s. </w:t>
            </w:r>
            <w:r w:rsidR="00CE33AF">
              <w:rPr>
                <w:rFonts w:eastAsia="Calibri" w:cstheme="minorHAnsi"/>
                <w:sz w:val="18"/>
                <w:szCs w:val="18"/>
                <w:lang w:val="nn-NO"/>
              </w:rPr>
              <w:t>261 i Kontekst Basis</w:t>
            </w:r>
            <w:r w:rsidR="00545DBF">
              <w:rPr>
                <w:rFonts w:eastAsia="Calibri" w:cstheme="minorHAnsi"/>
                <w:sz w:val="18"/>
                <w:szCs w:val="18"/>
                <w:lang w:val="nn-NO"/>
              </w:rPr>
              <w:t xml:space="preserve">. </w:t>
            </w:r>
          </w:p>
          <w:p w14:paraId="66204FF1" w14:textId="0B571E91" w:rsidR="00545DBF" w:rsidRPr="00AF39C3" w:rsidRDefault="00545DBF" w:rsidP="006A430E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  <w:r>
              <w:rPr>
                <w:rFonts w:eastAsia="Calibri" w:cstheme="minorHAnsi"/>
                <w:sz w:val="18"/>
                <w:szCs w:val="18"/>
                <w:lang w:val="nn-NO"/>
              </w:rPr>
              <w:t xml:space="preserve">Skriv i KNB under </w:t>
            </w:r>
            <w:r w:rsidR="00A52BC5">
              <w:rPr>
                <w:rFonts w:eastAsia="Calibri" w:cstheme="minorHAnsi"/>
                <w:sz w:val="18"/>
                <w:szCs w:val="18"/>
                <w:lang w:val="nn-NO"/>
              </w:rPr>
              <w:t>Nabospråk</w:t>
            </w:r>
            <w:r w:rsidR="002A1332">
              <w:rPr>
                <w:rFonts w:eastAsia="Calibri" w:cstheme="minorHAnsi"/>
                <w:sz w:val="18"/>
                <w:szCs w:val="18"/>
                <w:lang w:val="nn-NO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val="nn-NO"/>
              </w:rPr>
              <w:t xml:space="preserve">eller i kladdebok.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4A1086BB" w:rsidR="006A430E" w:rsidRPr="0034410A" w:rsidRDefault="001228A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 jobbar </w:t>
            </w:r>
            <w:r w:rsidR="00EE748D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med side </w:t>
            </w:r>
            <w:r w:rsidR="007B61FC">
              <w:rPr>
                <w:rFonts w:asciiTheme="minorHAnsi" w:eastAsiaTheme="minorEastAsia" w:hAnsiTheme="minorHAnsi" w:cstheme="minorHAnsi"/>
                <w:sz w:val="18"/>
                <w:szCs w:val="18"/>
              </w:rPr>
              <w:t>262-2</w:t>
            </w:r>
            <w:r w:rsidR="00E21FF1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65 </w:t>
            </w:r>
            <w:r w:rsidR="006A4D69">
              <w:rPr>
                <w:rFonts w:asciiTheme="minorHAnsi" w:eastAsiaTheme="minorEastAsia" w:hAnsiTheme="minorHAnsi" w:cstheme="minorHAnsi"/>
                <w:sz w:val="18"/>
                <w:szCs w:val="18"/>
              </w:rPr>
              <w:t>i Kontekst basis</w:t>
            </w:r>
            <w:r w:rsidR="002030A1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+ oppgåvene på side 265</w:t>
            </w:r>
          </w:p>
        </w:tc>
      </w:tr>
      <w:tr w:rsidR="006A430E" w:rsidRPr="00BC6C2E" w14:paraId="5A232CD2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6A430E" w:rsidRPr="00AF39C3" w:rsidRDefault="006A430E" w:rsidP="006A430E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6144E8C6" w:rsidR="006A430E" w:rsidRPr="00AF39C3" w:rsidRDefault="11B6DFB3" w:rsidP="28344794">
            <w:pPr>
              <w:spacing w:line="259" w:lineRule="auto"/>
              <w:rPr>
                <w:rFonts w:eastAsia="Calibri"/>
              </w:rPr>
            </w:pPr>
            <w:r w:rsidRPr="3B32A97D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nb-NO"/>
              </w:rPr>
              <w:t>Handball</w:t>
            </w:r>
          </w:p>
        </w:tc>
      </w:tr>
      <w:tr w:rsidR="006A430E" w:rsidRPr="00F53E5D" w14:paraId="3D0DD38C" w14:textId="77777777" w:rsidTr="5BC3B3A3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5E9F8836" w:rsidR="006A430E" w:rsidRPr="00AF39C3" w:rsidRDefault="00C354A4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Vi jobbar med arbeidsplan med tema Midtausten. Du finn arbeidsplanen under o</w:t>
            </w:r>
            <w:r w:rsidR="00DE28C7">
              <w:rPr>
                <w:rFonts w:asciiTheme="minorHAnsi" w:eastAsiaTheme="minorEastAsia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pgåver i samfunnsfagteamet. </w:t>
            </w:r>
          </w:p>
        </w:tc>
      </w:tr>
      <w:tr w:rsidR="006A430E" w:rsidRPr="00F53E5D" w14:paraId="0FD16D2B" w14:textId="77777777" w:rsidTr="5BC3B3A3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356EF3B9" w:rsidR="006A430E" w:rsidRPr="00ED7187" w:rsidRDefault="00ED7187" w:rsidP="006A430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D7187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Øv på glosene du sk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reiv ned på mandag</w:t>
            </w:r>
          </w:p>
        </w:tc>
        <w:tc>
          <w:tcPr>
            <w:tcW w:w="4568" w:type="dxa"/>
          </w:tcPr>
          <w:p w14:paraId="3989AE55" w14:textId="3A7BB4EA" w:rsidR="006A430E" w:rsidRPr="0076412A" w:rsidRDefault="00ED7187" w:rsidP="0076412A">
            <w:pPr>
              <w:ind w:right="-20"/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  <w:t>Gloseprøve + munnlege øvingar</w:t>
            </w:r>
          </w:p>
        </w:tc>
      </w:tr>
      <w:tr w:rsidR="006A430E" w:rsidRPr="00F53E5D" w14:paraId="2C296D66" w14:textId="77777777" w:rsidTr="5BC3B3A3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6A430E" w:rsidRPr="0076412A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558916B5" w:rsidR="006A430E" w:rsidRPr="00AF39C3" w:rsidRDefault="006A430E" w:rsidP="006A430E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  <w:lang w:val="nn-NO"/>
              </w:rPr>
            </w:pPr>
            <w:r w:rsidRPr="00AF39C3">
              <w:rPr>
                <w:rFonts w:cstheme="minorHAnsi"/>
                <w:sz w:val="18"/>
                <w:szCs w:val="18"/>
                <w:lang w:val="nn-NO"/>
              </w:rPr>
              <w:t>Me skal gjere ferdig røykhuset og jobbe med elevbedrift.</w:t>
            </w:r>
          </w:p>
        </w:tc>
      </w:tr>
      <w:tr w:rsidR="006A430E" w:rsidRPr="002D2878" w14:paraId="02127187" w14:textId="77777777" w:rsidTr="5BC3B3A3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786E8760" w:rsidR="006A430E" w:rsidRPr="000540C1" w:rsidRDefault="00811726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</w:pPr>
            <w:r w:rsidRPr="000540C1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 xml:space="preserve">Make sure you are </w:t>
            </w:r>
            <w:r w:rsidR="000540C1" w:rsidRPr="000540C1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ready</w:t>
            </w:r>
            <w:r w:rsidRPr="000540C1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 xml:space="preserve"> to precent </w:t>
            </w:r>
            <w:r w:rsidR="000540C1" w:rsidRPr="000540C1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your</w:t>
            </w:r>
            <w:r w:rsidRPr="000540C1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 xml:space="preserve"> project. </w:t>
            </w:r>
          </w:p>
        </w:tc>
        <w:tc>
          <w:tcPr>
            <w:tcW w:w="4568" w:type="dxa"/>
          </w:tcPr>
          <w:p w14:paraId="068E2E9D" w14:textId="22894C2F" w:rsidR="006A430E" w:rsidRPr="00AF39C3" w:rsidRDefault="006A430E" w:rsidP="006A43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color w:val="202124"/>
                <w:sz w:val="18"/>
                <w:szCs w:val="18"/>
                <w:lang w:val="en-GB"/>
              </w:rPr>
              <w:t>Sosial media project</w:t>
            </w:r>
            <w:r w:rsidR="00DE28C7">
              <w:rPr>
                <w:rFonts w:asciiTheme="minorHAnsi" w:hAnsiTheme="minorHAnsi" w:cstheme="minorHAnsi"/>
                <w:color w:val="202124"/>
                <w:sz w:val="18"/>
                <w:szCs w:val="18"/>
                <w:lang w:val="en-GB"/>
              </w:rPr>
              <w:t xml:space="preserve">, presentations. </w:t>
            </w:r>
          </w:p>
        </w:tc>
      </w:tr>
      <w:tr w:rsidR="006A430E" w:rsidRPr="00F53E5D" w14:paraId="1AC5D246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430E" w:rsidRPr="00F53E5D" w14:paraId="4589BF20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64BA84B2" w:rsidR="006A430E" w:rsidRPr="00AE114D" w:rsidRDefault="00184632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 xml:space="preserve">Dei som ikkje har tatt matematikkprøven må ta den i dag!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D19A1AA" w:rsidR="006A430E" w:rsidRPr="00AF39C3" w:rsidRDefault="00616079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Vidare arbeid med lønn, og </w:t>
            </w: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intro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til budsjett. </w:t>
            </w:r>
          </w:p>
        </w:tc>
      </w:tr>
      <w:tr w:rsidR="006A430E" w:rsidRPr="00713840" w14:paraId="3BDA816F" w14:textId="77777777" w:rsidTr="5BC3B3A3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037B04D1" w:rsidR="006A430E" w:rsidRPr="00AF39C3" w:rsidRDefault="00D20EA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Les 15 minuttar heime </w:t>
            </w:r>
            <w:r w:rsidR="00F3482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i ei bok, </w:t>
            </w:r>
            <w:r w:rsidR="008B55DF">
              <w:rPr>
                <w:rFonts w:asciiTheme="minorHAnsi" w:eastAsiaTheme="minorEastAsia" w:hAnsiTheme="minorHAnsi" w:cstheme="minorHAnsi"/>
                <w:sz w:val="18"/>
                <w:szCs w:val="18"/>
              </w:rPr>
              <w:t>avis eller på nettet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7D3" w14:textId="77777777" w:rsidR="00470CF9" w:rsidRDefault="000364D1" w:rsidP="00B25A2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364D1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låneboka</w:t>
            </w:r>
          </w:p>
          <w:p w14:paraId="630D6E9A" w14:textId="52129E98" w:rsidR="00DD321C" w:rsidRPr="0034410A" w:rsidRDefault="00DD321C" w:rsidP="00B25A2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 </w:t>
            </w:r>
            <w:r w:rsidR="0079732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les </w:t>
            </w:r>
            <w:r w:rsidR="008B401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og prøver å forstå tekstane på side </w:t>
            </w:r>
            <w:r w:rsidR="0079598E">
              <w:rPr>
                <w:rFonts w:asciiTheme="minorHAnsi" w:eastAsiaTheme="minorEastAsia" w:hAnsiTheme="minorHAnsi" w:cstheme="minorHAnsi"/>
                <w:sz w:val="18"/>
                <w:szCs w:val="18"/>
              </w:rPr>
              <w:t>266-267 i Kontekst Basis</w:t>
            </w:r>
            <w:r w:rsidR="00A21B64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+ oppgåve 13 og 14 </w:t>
            </w:r>
            <w:r w:rsidR="00450264">
              <w:rPr>
                <w:rFonts w:asciiTheme="minorHAnsi" w:eastAsiaTheme="minorEastAsia" w:hAnsiTheme="minorHAnsi" w:cstheme="minorHAnsi"/>
                <w:sz w:val="18"/>
                <w:szCs w:val="18"/>
              </w:rPr>
              <w:t>side 268</w:t>
            </w:r>
          </w:p>
        </w:tc>
      </w:tr>
      <w:tr w:rsidR="006A430E" w:rsidRPr="0086618F" w14:paraId="05811C6E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CD8A825" w:rsidR="006A430E" w:rsidRPr="00AF39C3" w:rsidRDefault="00E976A7" w:rsidP="006A430E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Jobb med ordbanken</w:t>
            </w:r>
            <w:r w:rsidR="00106F74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til nyreligiøsitet</w:t>
            </w:r>
            <w:r w:rsidR="0071674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i KNB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30180D81" w:rsidR="0086618F" w:rsidRPr="00E96EC0" w:rsidRDefault="00E96EC0" w:rsidP="006A430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96EC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Me jobbar med teksten </w:t>
            </w:r>
            <w:r w:rsidR="00153686">
              <w:rPr>
                <w:rFonts w:asciiTheme="minorHAnsi" w:eastAsiaTheme="minorEastAsia" w:hAnsiTheme="minorHAnsi" w:cstheme="minorBidi"/>
                <w:sz w:val="18"/>
                <w:szCs w:val="18"/>
              </w:rPr>
              <w:t>«Tilbake til førkrist</w:t>
            </w:r>
            <w:r w:rsidR="00257C3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ne religionar»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på skolestudio.no</w:t>
            </w:r>
            <w:r w:rsidR="00257C38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+ oppgåver</w:t>
            </w:r>
          </w:p>
        </w:tc>
      </w:tr>
      <w:tr w:rsidR="006827E2" w:rsidRPr="0086618F" w14:paraId="43595542" w14:textId="77777777" w:rsidTr="5BC3B3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0393" w14:textId="7DB7A1B2" w:rsidR="006827E2" w:rsidRPr="00AF39C3" w:rsidRDefault="006827E2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Musikk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8EC" w14:textId="40D80F65" w:rsidR="006827E2" w:rsidRDefault="006827E2" w:rsidP="006A430E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Lytt/øv til </w:t>
            </w:r>
            <w:r w:rsidR="00105567">
              <w:rPr>
                <w:rFonts w:asciiTheme="minorHAnsi" w:eastAsiaTheme="minorEastAsia" w:hAnsiTheme="minorHAnsi" w:cstheme="minorHAnsi"/>
                <w:sz w:val="18"/>
                <w:szCs w:val="18"/>
              </w:rPr>
              <w:t>«</w:t>
            </w:r>
            <w:proofErr w:type="spellStart"/>
            <w:r w:rsidR="00105567">
              <w:rPr>
                <w:rFonts w:asciiTheme="minorHAnsi" w:eastAsiaTheme="minorEastAsia" w:hAnsiTheme="minorHAnsi" w:cstheme="minorHAnsi"/>
                <w:sz w:val="18"/>
                <w:szCs w:val="18"/>
              </w:rPr>
              <w:t>Moves</w:t>
            </w:r>
            <w:proofErr w:type="spellEnd"/>
            <w:r w:rsidR="00105567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like Jagger»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A41" w14:textId="31E88661" w:rsidR="006827E2" w:rsidRPr="00E96EC0" w:rsidRDefault="00105567" w:rsidP="006A430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Me øver heile økta og prøver å få det best mogleg til sidan siste musi</w:t>
            </w:r>
            <w:r w:rsidR="00D63C2B">
              <w:rPr>
                <w:rFonts w:asciiTheme="minorHAnsi" w:eastAsiaTheme="minorEastAsia" w:hAnsiTheme="minorHAnsi" w:cstheme="minorBidi"/>
                <w:sz w:val="18"/>
                <w:szCs w:val="18"/>
              </w:rPr>
              <w:t>kktime i perioden går ut grunna tentamen.</w:t>
            </w:r>
          </w:p>
        </w:tc>
      </w:tr>
      <w:tr w:rsidR="006A430E" w:rsidRPr="00F53E5D" w14:paraId="3ACA3249" w14:textId="77777777" w:rsidTr="5BC3B3A3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BC6C2E" w14:paraId="6CD3104B" w14:textId="77777777" w:rsidTr="5BC3B3A3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5722AB18" w:rsidR="006A430E" w:rsidRPr="00AF39C3" w:rsidRDefault="006A430E" w:rsidP="74AF17DF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0C9F26BF" w:rsidR="006A430E" w:rsidRPr="009F2EB3" w:rsidRDefault="7E60B1D6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</w:pPr>
            <w:r w:rsidRPr="02EF0D24">
              <w:rPr>
                <w:rFonts w:ascii="Calibri" w:eastAsia="Calibri" w:hAnsi="Calibri" w:cs="Calibri"/>
                <w:color w:val="080808"/>
                <w:sz w:val="20"/>
                <w:szCs w:val="20"/>
                <w:lang w:val="en-GB"/>
              </w:rPr>
              <w:t>Listening activity.</w:t>
            </w:r>
          </w:p>
        </w:tc>
      </w:tr>
      <w:tr w:rsidR="006A430E" w:rsidRPr="00F53E5D" w14:paraId="7257D93C" w14:textId="77777777" w:rsidTr="5BC3B3A3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1AF1FBC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0D4E968B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07399DA4" w14:textId="77777777" w:rsidTr="5BC3B3A3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5E05ED49" w:rsidR="006A430E" w:rsidRPr="00AF39C3" w:rsidRDefault="147113A0" w:rsidP="006A430E">
            <w:pPr>
              <w:pStyle w:val="NoSpacing"/>
            </w:pPr>
            <w:r>
              <w:t xml:space="preserve">Les om ulike </w:t>
            </w:r>
            <w:proofErr w:type="spellStart"/>
            <w:r>
              <w:t>typar</w:t>
            </w:r>
            <w:proofErr w:type="spellEnd"/>
            <w:r>
              <w:t xml:space="preserve"> legemiddel side 128-133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0BB1D8E7" w:rsidR="006A430E" w:rsidRPr="00AF39C3" w:rsidRDefault="351EA107" w:rsidP="5BC3B3A3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5BC3B3A3">
              <w:rPr>
                <w:rFonts w:asciiTheme="minorHAnsi" w:eastAsia="Calibri" w:hAnsiTheme="minorHAnsi" w:cstheme="minorBidi"/>
                <w:sz w:val="18"/>
                <w:szCs w:val="18"/>
              </w:rPr>
              <w:t>Oppsummering fysisk og psykisk helse, samt om legemiddel</w:t>
            </w:r>
          </w:p>
        </w:tc>
      </w:tr>
      <w:tr w:rsidR="006A430E" w:rsidRPr="00F53E5D" w14:paraId="05FEBE0F" w14:textId="77777777" w:rsidTr="5BC3B3A3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6A430E" w:rsidRPr="00AF39C3" w:rsidRDefault="006A430E" w:rsidP="006A430E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4B1D73B7" w:rsidR="006A430E" w:rsidRPr="00026BBD" w:rsidRDefault="006A430E" w:rsidP="006A430E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  <w:proofErr w:type="spellStart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>Fordjupningsoppgåve</w:t>
            </w:r>
            <w:proofErr w:type="spellEnd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 xml:space="preserve"> SISTE FRIST fredag 23.februar</w:t>
            </w:r>
          </w:p>
        </w:tc>
      </w:tr>
      <w:tr w:rsidR="006A430E" w:rsidRPr="00F53E5D" w14:paraId="4DB96A8B" w14:textId="77777777" w:rsidTr="5BC3B3A3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D119056" w:rsidR="006A430E" w:rsidRPr="00AF39C3" w:rsidRDefault="00DE28C7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Vi jobbar med arbeidsplan med tema Midtausten. Du finn arbeidsplanen under oppgåver i samfunnsfagteamet.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F0F5B"/>
    <w:multiLevelType w:val="hybridMultilevel"/>
    <w:tmpl w:val="A4E0A7D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F91"/>
    <w:multiLevelType w:val="multilevel"/>
    <w:tmpl w:val="AF76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A10AF"/>
    <w:multiLevelType w:val="hybridMultilevel"/>
    <w:tmpl w:val="53AEC3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C34ED"/>
    <w:multiLevelType w:val="multilevel"/>
    <w:tmpl w:val="2C9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047872">
    <w:abstractNumId w:val="19"/>
  </w:num>
  <w:num w:numId="2" w16cid:durableId="870919897">
    <w:abstractNumId w:val="10"/>
  </w:num>
  <w:num w:numId="3" w16cid:durableId="458955623">
    <w:abstractNumId w:val="15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6"/>
  </w:num>
  <w:num w:numId="8" w16cid:durableId="98764142">
    <w:abstractNumId w:val="2"/>
  </w:num>
  <w:num w:numId="9" w16cid:durableId="1244295530">
    <w:abstractNumId w:val="18"/>
  </w:num>
  <w:num w:numId="10" w16cid:durableId="1787698270">
    <w:abstractNumId w:val="20"/>
  </w:num>
  <w:num w:numId="11" w16cid:durableId="1125662097">
    <w:abstractNumId w:val="12"/>
  </w:num>
  <w:num w:numId="12" w16cid:durableId="264777786">
    <w:abstractNumId w:val="21"/>
  </w:num>
  <w:num w:numId="13" w16cid:durableId="1012026315">
    <w:abstractNumId w:val="17"/>
  </w:num>
  <w:num w:numId="14" w16cid:durableId="652612077">
    <w:abstractNumId w:val="13"/>
  </w:num>
  <w:num w:numId="15" w16cid:durableId="1954826076">
    <w:abstractNumId w:val="6"/>
  </w:num>
  <w:num w:numId="16" w16cid:durableId="1633294133">
    <w:abstractNumId w:val="22"/>
  </w:num>
  <w:num w:numId="17" w16cid:durableId="1739784329">
    <w:abstractNumId w:val="23"/>
  </w:num>
  <w:num w:numId="18" w16cid:durableId="1219825186">
    <w:abstractNumId w:val="11"/>
  </w:num>
  <w:num w:numId="19" w16cid:durableId="1463041092">
    <w:abstractNumId w:val="8"/>
  </w:num>
  <w:num w:numId="20" w16cid:durableId="882640392">
    <w:abstractNumId w:val="7"/>
  </w:num>
  <w:num w:numId="21" w16cid:durableId="154149964">
    <w:abstractNumId w:val="4"/>
  </w:num>
  <w:num w:numId="22" w16cid:durableId="515076635">
    <w:abstractNumId w:val="14"/>
  </w:num>
  <w:num w:numId="23" w16cid:durableId="1127436011">
    <w:abstractNumId w:val="24"/>
  </w:num>
  <w:num w:numId="24" w16cid:durableId="879048558">
    <w:abstractNumId w:val="9"/>
  </w:num>
  <w:num w:numId="25" w16cid:durableId="7524369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20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62F5"/>
    <w:rsid w:val="000364D1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46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40C1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042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3E3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872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D61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6E4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1A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567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8AD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3EDE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6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4DD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4632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2A13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451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9F1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88C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0A1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6FED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C38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332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FC"/>
    <w:rsid w:val="002D245B"/>
    <w:rsid w:val="002D2878"/>
    <w:rsid w:val="002D2DDD"/>
    <w:rsid w:val="002D32A4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2C9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779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10A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6BC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3A2"/>
    <w:rsid w:val="004004A8"/>
    <w:rsid w:val="004006F5"/>
    <w:rsid w:val="004011F0"/>
    <w:rsid w:val="004012F1"/>
    <w:rsid w:val="00401454"/>
    <w:rsid w:val="004016C8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3B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3CA1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643"/>
    <w:rsid w:val="0043472E"/>
    <w:rsid w:val="00435203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BF9"/>
    <w:rsid w:val="00447CE7"/>
    <w:rsid w:val="00450129"/>
    <w:rsid w:val="00450264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7BC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410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2600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84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5DBF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05B4"/>
    <w:rsid w:val="005915CE"/>
    <w:rsid w:val="005915DE"/>
    <w:rsid w:val="00592222"/>
    <w:rsid w:val="0059225D"/>
    <w:rsid w:val="00592368"/>
    <w:rsid w:val="005923D9"/>
    <w:rsid w:val="00592ED2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2A0F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2320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079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EC1"/>
    <w:rsid w:val="00680F1E"/>
    <w:rsid w:val="00681047"/>
    <w:rsid w:val="006810A8"/>
    <w:rsid w:val="00681365"/>
    <w:rsid w:val="00682544"/>
    <w:rsid w:val="006827E2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4D69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50F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6352"/>
    <w:rsid w:val="006E722C"/>
    <w:rsid w:val="006E726A"/>
    <w:rsid w:val="006E73C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8B3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4808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B69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022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98E"/>
    <w:rsid w:val="00795D9F"/>
    <w:rsid w:val="00795FFB"/>
    <w:rsid w:val="00796B4C"/>
    <w:rsid w:val="00796C1A"/>
    <w:rsid w:val="00796D64"/>
    <w:rsid w:val="00796D97"/>
    <w:rsid w:val="00797150"/>
    <w:rsid w:val="0079732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1FC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9AD"/>
    <w:rsid w:val="00807FD6"/>
    <w:rsid w:val="0081043D"/>
    <w:rsid w:val="00810E72"/>
    <w:rsid w:val="0081140C"/>
    <w:rsid w:val="00811726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2BB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A52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01A"/>
    <w:rsid w:val="008B4A82"/>
    <w:rsid w:val="008B4B63"/>
    <w:rsid w:val="008B4DE1"/>
    <w:rsid w:val="008B4E6B"/>
    <w:rsid w:val="008B4F3F"/>
    <w:rsid w:val="008B5399"/>
    <w:rsid w:val="008B544E"/>
    <w:rsid w:val="008B55B4"/>
    <w:rsid w:val="008B55DF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07970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1B64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2BC5"/>
    <w:rsid w:val="00A53145"/>
    <w:rsid w:val="00A5326A"/>
    <w:rsid w:val="00A534BD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441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7F3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6E32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6AFC"/>
    <w:rsid w:val="00B47347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74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5FD5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1"/>
    <w:rsid w:val="00BB3152"/>
    <w:rsid w:val="00BB48E8"/>
    <w:rsid w:val="00BB4C54"/>
    <w:rsid w:val="00BB4EF0"/>
    <w:rsid w:val="00BB4FCF"/>
    <w:rsid w:val="00BB5259"/>
    <w:rsid w:val="00BB5EC7"/>
    <w:rsid w:val="00BB5F4D"/>
    <w:rsid w:val="00BB66CA"/>
    <w:rsid w:val="00BB7065"/>
    <w:rsid w:val="00BB77F3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01C2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480"/>
    <w:rsid w:val="00C3354E"/>
    <w:rsid w:val="00C33E7D"/>
    <w:rsid w:val="00C34973"/>
    <w:rsid w:val="00C354A4"/>
    <w:rsid w:val="00C357DC"/>
    <w:rsid w:val="00C3629C"/>
    <w:rsid w:val="00C362B5"/>
    <w:rsid w:val="00C369B6"/>
    <w:rsid w:val="00C36AC9"/>
    <w:rsid w:val="00C37B77"/>
    <w:rsid w:val="00C37BF6"/>
    <w:rsid w:val="00C41A0C"/>
    <w:rsid w:val="00C41B49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A7FB1"/>
    <w:rsid w:val="00CB0748"/>
    <w:rsid w:val="00CB07C8"/>
    <w:rsid w:val="00CB090F"/>
    <w:rsid w:val="00CB0C2D"/>
    <w:rsid w:val="00CB0F6C"/>
    <w:rsid w:val="00CB14B5"/>
    <w:rsid w:val="00CB179F"/>
    <w:rsid w:val="00CB198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3AF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0EAD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3C2B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852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1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B8C"/>
    <w:rsid w:val="00DE2238"/>
    <w:rsid w:val="00DE28B1"/>
    <w:rsid w:val="00DE28C7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1FF1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5D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24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863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29A9"/>
    <w:rsid w:val="00E93211"/>
    <w:rsid w:val="00E93232"/>
    <w:rsid w:val="00E9324D"/>
    <w:rsid w:val="00E93AC9"/>
    <w:rsid w:val="00E93D35"/>
    <w:rsid w:val="00E94002"/>
    <w:rsid w:val="00E941FB"/>
    <w:rsid w:val="00E951AF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187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48D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66CD"/>
    <w:rsid w:val="00F16754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26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5B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2EF0D24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0F68A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54479F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F0E2A6E"/>
    <w:rsid w:val="0F0ED75B"/>
    <w:rsid w:val="0F16832E"/>
    <w:rsid w:val="0F24BC48"/>
    <w:rsid w:val="0F2C6B8B"/>
    <w:rsid w:val="0F5D128A"/>
    <w:rsid w:val="0F89640C"/>
    <w:rsid w:val="0F8C92FC"/>
    <w:rsid w:val="1012BB7C"/>
    <w:rsid w:val="1020D4B2"/>
    <w:rsid w:val="102D590B"/>
    <w:rsid w:val="10583541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2A95B2"/>
    <w:rsid w:val="145CDF44"/>
    <w:rsid w:val="14604E46"/>
    <w:rsid w:val="147113A0"/>
    <w:rsid w:val="149659C3"/>
    <w:rsid w:val="1499FE99"/>
    <w:rsid w:val="14A299C0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623674"/>
    <w:rsid w:val="17AAB9F8"/>
    <w:rsid w:val="17DF0F1A"/>
    <w:rsid w:val="17E761CB"/>
    <w:rsid w:val="17F57507"/>
    <w:rsid w:val="181912CE"/>
    <w:rsid w:val="187AC444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822BC9"/>
    <w:rsid w:val="21AB28C6"/>
    <w:rsid w:val="21DC44E7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EE242"/>
    <w:rsid w:val="2410DC09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8047C4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D0B2A6"/>
    <w:rsid w:val="2A33A153"/>
    <w:rsid w:val="2A553F5E"/>
    <w:rsid w:val="2A5EBA65"/>
    <w:rsid w:val="2A63D488"/>
    <w:rsid w:val="2A703AE7"/>
    <w:rsid w:val="2AB7E886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0EFAA9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1EA107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4A4EFB"/>
    <w:rsid w:val="4C5369C3"/>
    <w:rsid w:val="4C592663"/>
    <w:rsid w:val="4C80BA2C"/>
    <w:rsid w:val="4C97FD99"/>
    <w:rsid w:val="4CAF626D"/>
    <w:rsid w:val="4CCE9C35"/>
    <w:rsid w:val="4CEE62B8"/>
    <w:rsid w:val="4D172B04"/>
    <w:rsid w:val="4D1ACBC1"/>
    <w:rsid w:val="4D233BF8"/>
    <w:rsid w:val="4D6FB441"/>
    <w:rsid w:val="4D90E093"/>
    <w:rsid w:val="4DFB48E4"/>
    <w:rsid w:val="4E07CD2C"/>
    <w:rsid w:val="4E0B0CAC"/>
    <w:rsid w:val="4E147309"/>
    <w:rsid w:val="4E31B13A"/>
    <w:rsid w:val="4E43FC07"/>
    <w:rsid w:val="4E5326D6"/>
    <w:rsid w:val="4E6F74FE"/>
    <w:rsid w:val="4E92E2A9"/>
    <w:rsid w:val="4ECAEAB4"/>
    <w:rsid w:val="4EE93E17"/>
    <w:rsid w:val="4F6C8701"/>
    <w:rsid w:val="4F8032D6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BC3B3A3"/>
    <w:rsid w:val="5C0DB491"/>
    <w:rsid w:val="5C144B92"/>
    <w:rsid w:val="5CB04D94"/>
    <w:rsid w:val="5CB4CC05"/>
    <w:rsid w:val="5CD220C7"/>
    <w:rsid w:val="5CE931B3"/>
    <w:rsid w:val="5D43F3EF"/>
    <w:rsid w:val="5D5F7432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3F1F6C1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1D34C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503292"/>
    <w:rsid w:val="6E63EE94"/>
    <w:rsid w:val="6E6BFD4D"/>
    <w:rsid w:val="6E6C5759"/>
    <w:rsid w:val="6E91D54D"/>
    <w:rsid w:val="6ED41CC2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6E139A"/>
    <w:rsid w:val="7583B1E1"/>
    <w:rsid w:val="75A343E1"/>
    <w:rsid w:val="75AACD32"/>
    <w:rsid w:val="75B1D35F"/>
    <w:rsid w:val="75B568FF"/>
    <w:rsid w:val="75EAC456"/>
    <w:rsid w:val="75EC5168"/>
    <w:rsid w:val="7628F8AC"/>
    <w:rsid w:val="762D7C0F"/>
    <w:rsid w:val="765B5449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7F724AA"/>
    <w:rsid w:val="7823B947"/>
    <w:rsid w:val="78CEC3A7"/>
    <w:rsid w:val="78DDD8C7"/>
    <w:rsid w:val="78E2FA1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21846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60B1D6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73375C13-B6D7-48BA-95D0-5FB4589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99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hyperlink" Target="https://www.elevkanalen.no/sok/*?curriculumMainCode=LK20&amp;curriculumCode=ENG01-04&amp;levelCode=aarstrinn8,aarstrinn9,aarstrinn10&amp;benchmarkCode=KM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rese.melver@austevol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gelinn.meling.hausberg@austevoll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4498</Characters>
  <Application>Microsoft Office Word</Application>
  <DocSecurity>4</DocSecurity>
  <Lines>37</Lines>
  <Paragraphs>10</Paragraphs>
  <ScaleCrop>false</ScaleCrop>
  <Company>Austevoll kommune</Company>
  <LinksUpToDate>false</LinksUpToDate>
  <CharactersWithSpaces>5276</CharactersWithSpaces>
  <SharedDoc>false</SharedDoc>
  <HLinks>
    <vt:vector size="18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https://www.elevkanalen.no/sok/*?curriculumMainCode=LK20&amp;curriculumCode=ENG01-04&amp;levelCode=aarstrinn8,aarstrinn9,aarstrinn10&amp;benchmarkCode=KM14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Ingrid Møgster</cp:lastModifiedBy>
  <cp:revision>134</cp:revision>
  <cp:lastPrinted>2024-02-13T20:32:00Z</cp:lastPrinted>
  <dcterms:created xsi:type="dcterms:W3CDTF">2024-02-09T18:04:00Z</dcterms:created>
  <dcterms:modified xsi:type="dcterms:W3CDTF">2024-02-17T20:54:00Z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